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31" w:rsidRDefault="00BC0331" w:rsidP="00BC0331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Приложение №1 </w:t>
      </w:r>
    </w:p>
    <w:p w:rsidR="00BC0331" w:rsidRDefault="00BC0331" w:rsidP="00BC0331">
      <w:pPr>
        <w:pStyle w:val="a3"/>
        <w:spacing w:before="0" w:beforeAutospacing="0" w:after="0" w:afterAutospacing="0"/>
        <w:jc w:val="right"/>
        <w:rPr>
          <w:color w:val="262626"/>
        </w:rPr>
      </w:pPr>
      <w:r>
        <w:rPr>
          <w:bCs/>
          <w:color w:val="000000"/>
        </w:rPr>
        <w:t>к</w:t>
      </w:r>
      <w:r>
        <w:rPr>
          <w:color w:val="262626"/>
        </w:rPr>
        <w:t xml:space="preserve"> </w:t>
      </w:r>
      <w:r>
        <w:rPr>
          <w:bCs/>
          <w:color w:val="000000"/>
        </w:rPr>
        <w:t>Договору возмездного</w:t>
      </w:r>
      <w:r>
        <w:rPr>
          <w:color w:val="262626"/>
        </w:rPr>
        <w:t xml:space="preserve"> оказания услуг</w:t>
      </w:r>
    </w:p>
    <w:p w:rsidR="00F9781A" w:rsidRDefault="00F9781A" w:rsidP="00F9781A">
      <w:pPr>
        <w:pStyle w:val="a3"/>
        <w:spacing w:before="0" w:beforeAutospacing="0" w:after="0" w:afterAutospacing="0"/>
        <w:jc w:val="right"/>
        <w:rPr>
          <w:b/>
          <w:color w:val="262626"/>
        </w:rPr>
      </w:pPr>
    </w:p>
    <w:p w:rsidR="00F9781A" w:rsidRDefault="00F9781A" w:rsidP="00F9781A">
      <w:pPr>
        <w:pStyle w:val="a3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</w:rPr>
        <w:t xml:space="preserve">Программа </w:t>
      </w:r>
      <w:r w:rsidR="00C52D1F">
        <w:rPr>
          <w:b/>
          <w:color w:val="262626"/>
        </w:rPr>
        <w:t xml:space="preserve">работы </w:t>
      </w:r>
      <w:r w:rsidR="006D49BB">
        <w:rPr>
          <w:b/>
          <w:color w:val="262626"/>
        </w:rPr>
        <w:t>творческой студии «Лето со вкусом» -2018</w:t>
      </w:r>
    </w:p>
    <w:p w:rsidR="006D49BB" w:rsidRDefault="006D49BB" w:rsidP="00F9781A">
      <w:pPr>
        <w:pStyle w:val="a3"/>
        <w:spacing w:before="0" w:beforeAutospacing="0" w:after="0" w:afterAutospacing="0"/>
        <w:jc w:val="center"/>
        <w:rPr>
          <w:b/>
          <w:color w:val="2626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3260"/>
        <w:gridCol w:w="1985"/>
      </w:tblGrid>
      <w:tr w:rsidR="00FC029E" w:rsidRPr="005F753A" w:rsidTr="00BF43E2">
        <w:tc>
          <w:tcPr>
            <w:tcW w:w="534" w:type="dxa"/>
          </w:tcPr>
          <w:p w:rsidR="00FC029E" w:rsidRPr="005F753A" w:rsidRDefault="00FC029E" w:rsidP="00F9781A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</w:p>
        </w:tc>
        <w:tc>
          <w:tcPr>
            <w:tcW w:w="1701" w:type="dxa"/>
          </w:tcPr>
          <w:p w:rsidR="00FC029E" w:rsidRPr="005F753A" w:rsidRDefault="00FC029E" w:rsidP="00F9781A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 w:rsidRPr="005F753A">
              <w:rPr>
                <w:b/>
                <w:color w:val="262626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</w:tcPr>
          <w:p w:rsidR="00FC029E" w:rsidRPr="005F753A" w:rsidRDefault="00FC029E" w:rsidP="00F9781A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 w:rsidRPr="005F753A">
              <w:rPr>
                <w:b/>
                <w:color w:val="262626"/>
                <w:sz w:val="22"/>
                <w:szCs w:val="22"/>
              </w:rPr>
              <w:t>Преподаватель</w:t>
            </w:r>
          </w:p>
        </w:tc>
        <w:tc>
          <w:tcPr>
            <w:tcW w:w="3260" w:type="dxa"/>
          </w:tcPr>
          <w:p w:rsidR="00FC029E" w:rsidRPr="005F753A" w:rsidRDefault="00FC029E" w:rsidP="001C13BB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>
              <w:rPr>
                <w:b/>
                <w:color w:val="262626"/>
                <w:sz w:val="22"/>
                <w:szCs w:val="22"/>
              </w:rPr>
              <w:t>Содержание мероприятия</w:t>
            </w:r>
          </w:p>
        </w:tc>
        <w:tc>
          <w:tcPr>
            <w:tcW w:w="1985" w:type="dxa"/>
          </w:tcPr>
          <w:p w:rsidR="00FC029E" w:rsidRPr="005F753A" w:rsidRDefault="00FC029E" w:rsidP="00E04958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 w:rsidRPr="005F753A">
              <w:rPr>
                <w:b/>
                <w:color w:val="262626"/>
                <w:sz w:val="22"/>
                <w:szCs w:val="22"/>
              </w:rPr>
              <w:t>Место проведения</w:t>
            </w:r>
          </w:p>
        </w:tc>
      </w:tr>
      <w:tr w:rsidR="00101F61" w:rsidRPr="005F753A" w:rsidTr="00BF43E2">
        <w:tc>
          <w:tcPr>
            <w:tcW w:w="534" w:type="dxa"/>
          </w:tcPr>
          <w:p w:rsidR="00101F61" w:rsidRPr="005F753A" w:rsidRDefault="00101F61" w:rsidP="00605315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01F61" w:rsidRPr="005F753A" w:rsidRDefault="00101F61" w:rsidP="00101F61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Основы рисунка</w:t>
            </w:r>
            <w:r>
              <w:rPr>
                <w:color w:val="262626"/>
                <w:sz w:val="22"/>
                <w:szCs w:val="22"/>
              </w:rPr>
              <w:t>, графики и</w:t>
            </w:r>
            <w:r w:rsidRPr="005F753A">
              <w:rPr>
                <w:color w:val="262626"/>
                <w:sz w:val="22"/>
                <w:szCs w:val="22"/>
              </w:rPr>
              <w:t xml:space="preserve">  </w:t>
            </w:r>
            <w:r>
              <w:rPr>
                <w:color w:val="262626"/>
                <w:sz w:val="22"/>
                <w:szCs w:val="22"/>
              </w:rPr>
              <w:t>живописи</w:t>
            </w:r>
            <w:r w:rsidRPr="005F753A">
              <w:rPr>
                <w:color w:val="262626"/>
                <w:sz w:val="22"/>
                <w:szCs w:val="22"/>
              </w:rPr>
              <w:t xml:space="preserve">. Работа с цветом. </w:t>
            </w:r>
          </w:p>
        </w:tc>
        <w:tc>
          <w:tcPr>
            <w:tcW w:w="1984" w:type="dxa"/>
          </w:tcPr>
          <w:p w:rsidR="00101F61" w:rsidRPr="005F753A" w:rsidRDefault="00101F61" w:rsidP="00101F61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r>
              <w:rPr>
                <w:color w:val="262626"/>
                <w:sz w:val="22"/>
                <w:szCs w:val="22"/>
              </w:rPr>
              <w:t>А.С.Балаболкин</w:t>
            </w:r>
            <w:proofErr w:type="spellEnd"/>
            <w:r w:rsidRPr="005F753A">
              <w:rPr>
                <w:color w:val="262626"/>
                <w:sz w:val="22"/>
                <w:szCs w:val="22"/>
              </w:rPr>
              <w:t xml:space="preserve">, кандидат философских наук, </w:t>
            </w:r>
            <w:r>
              <w:rPr>
                <w:color w:val="262626"/>
                <w:sz w:val="22"/>
                <w:szCs w:val="22"/>
              </w:rPr>
              <w:t>З</w:t>
            </w:r>
            <w:r w:rsidRPr="005F753A">
              <w:rPr>
                <w:color w:val="262626"/>
                <w:sz w:val="22"/>
                <w:szCs w:val="22"/>
              </w:rPr>
              <w:t>аслуженный работник высшей школы РФ</w:t>
            </w:r>
          </w:p>
        </w:tc>
        <w:tc>
          <w:tcPr>
            <w:tcW w:w="3260" w:type="dxa"/>
          </w:tcPr>
          <w:p w:rsidR="00101F61" w:rsidRDefault="00101F61" w:rsidP="003E2B3C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 w:rsidRPr="00FC029E">
              <w:rPr>
                <w:color w:val="262626"/>
                <w:sz w:val="22"/>
                <w:szCs w:val="22"/>
              </w:rPr>
              <w:t>1.</w:t>
            </w:r>
            <w:r>
              <w:rPr>
                <w:color w:val="262626"/>
                <w:sz w:val="22"/>
                <w:szCs w:val="22"/>
              </w:rPr>
              <w:t>Знакомство с основами рисунка и композиции</w:t>
            </w:r>
          </w:p>
          <w:p w:rsidR="00101F61" w:rsidRDefault="00101F61" w:rsidP="003E2B3C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2.Начальные навыки работы с цветом</w:t>
            </w:r>
          </w:p>
          <w:p w:rsidR="00101F61" w:rsidRDefault="00101F61" w:rsidP="003E2B3C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3.Пространственные композиции и развитие воображения</w:t>
            </w:r>
          </w:p>
          <w:p w:rsidR="00101F61" w:rsidRPr="00FC029E" w:rsidRDefault="00101F61" w:rsidP="003E343F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4.Создание живописного рисунка </w:t>
            </w:r>
            <w:r w:rsidR="003E343F">
              <w:rPr>
                <w:color w:val="262626"/>
                <w:sz w:val="22"/>
                <w:szCs w:val="22"/>
              </w:rPr>
              <w:t>как иллюстрация к образам и действию мини-спектакля</w:t>
            </w:r>
          </w:p>
        </w:tc>
        <w:tc>
          <w:tcPr>
            <w:tcW w:w="1985" w:type="dxa"/>
          </w:tcPr>
          <w:p w:rsidR="00101F61" w:rsidRPr="005F753A" w:rsidRDefault="00101F61" w:rsidP="003E2B3C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>Художественная школа «Вкус цвета»</w:t>
            </w:r>
          </w:p>
        </w:tc>
        <w:bookmarkStart w:id="0" w:name="_GoBack"/>
        <w:bookmarkEnd w:id="0"/>
      </w:tr>
      <w:tr w:rsidR="00101F61" w:rsidRPr="005F753A" w:rsidTr="00BF43E2">
        <w:tc>
          <w:tcPr>
            <w:tcW w:w="534" w:type="dxa"/>
          </w:tcPr>
          <w:p w:rsidR="00101F61" w:rsidRPr="005F753A" w:rsidRDefault="00101F61" w:rsidP="00605315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01F61" w:rsidRPr="005F753A" w:rsidRDefault="00101F61" w:rsidP="00CE78A3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Авторская творческая мастерская «</w:t>
            </w:r>
            <w:r w:rsidR="00CE78A3">
              <w:rPr>
                <w:color w:val="262626"/>
                <w:sz w:val="22"/>
                <w:szCs w:val="22"/>
              </w:rPr>
              <w:t>М</w:t>
            </w:r>
            <w:r>
              <w:rPr>
                <w:color w:val="262626"/>
                <w:sz w:val="22"/>
                <w:szCs w:val="22"/>
              </w:rPr>
              <w:t>етодика раннего развития</w:t>
            </w:r>
            <w:r w:rsidR="00335A9C">
              <w:rPr>
                <w:color w:val="262626"/>
                <w:sz w:val="22"/>
                <w:szCs w:val="22"/>
              </w:rPr>
              <w:t xml:space="preserve"> творческого ассоциативного восприятия и тонкой моторики</w:t>
            </w:r>
            <w:r>
              <w:rPr>
                <w:color w:val="262626"/>
                <w:sz w:val="22"/>
                <w:szCs w:val="22"/>
              </w:rPr>
              <w:t xml:space="preserve"> детей</w:t>
            </w:r>
            <w:r w:rsidRPr="005F753A">
              <w:rPr>
                <w:color w:val="262626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01F61" w:rsidRPr="005F753A" w:rsidRDefault="00101F61" w:rsidP="00101F61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r>
              <w:rPr>
                <w:color w:val="262626"/>
                <w:sz w:val="22"/>
                <w:szCs w:val="22"/>
              </w:rPr>
              <w:t>Н.А.</w:t>
            </w:r>
            <w:r w:rsidRPr="005F753A">
              <w:rPr>
                <w:color w:val="262626"/>
                <w:sz w:val="22"/>
                <w:szCs w:val="22"/>
              </w:rPr>
              <w:t>Лушина</w:t>
            </w:r>
            <w:proofErr w:type="spellEnd"/>
            <w:r w:rsidRPr="005F753A">
              <w:rPr>
                <w:color w:val="262626"/>
                <w:sz w:val="22"/>
                <w:szCs w:val="22"/>
              </w:rPr>
              <w:t xml:space="preserve">, </w:t>
            </w:r>
            <w:r>
              <w:rPr>
                <w:color w:val="262626"/>
                <w:sz w:val="22"/>
                <w:szCs w:val="22"/>
              </w:rPr>
              <w:t>З</w:t>
            </w:r>
            <w:r w:rsidRPr="005F753A">
              <w:rPr>
                <w:color w:val="262626"/>
                <w:sz w:val="22"/>
                <w:szCs w:val="22"/>
              </w:rPr>
              <w:t>аслуженный художник РФ</w:t>
            </w:r>
            <w:r>
              <w:rPr>
                <w:color w:val="262626"/>
                <w:sz w:val="22"/>
                <w:szCs w:val="22"/>
              </w:rPr>
              <w:t>, лауреат премии Нижнего Новгорода</w:t>
            </w:r>
          </w:p>
        </w:tc>
        <w:tc>
          <w:tcPr>
            <w:tcW w:w="3260" w:type="dxa"/>
          </w:tcPr>
          <w:p w:rsidR="00101F61" w:rsidRDefault="00CE78A3" w:rsidP="00FC029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1</w:t>
            </w:r>
            <w:r w:rsidR="00101F61">
              <w:rPr>
                <w:color w:val="262626"/>
                <w:sz w:val="22"/>
                <w:szCs w:val="22"/>
              </w:rPr>
              <w:t xml:space="preserve">.Овладение основами свободного кистевого письма </w:t>
            </w:r>
          </w:p>
          <w:p w:rsidR="00101F61" w:rsidRDefault="00CE78A3" w:rsidP="00FC029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</w:t>
            </w:r>
            <w:r w:rsidR="00101F61">
              <w:rPr>
                <w:color w:val="262626"/>
                <w:sz w:val="22"/>
                <w:szCs w:val="22"/>
              </w:rPr>
              <w:t>.</w:t>
            </w:r>
            <w:r>
              <w:rPr>
                <w:color w:val="262626"/>
                <w:sz w:val="22"/>
                <w:szCs w:val="22"/>
              </w:rPr>
              <w:t>Графическ</w:t>
            </w:r>
            <w:r w:rsidR="00335A9C">
              <w:rPr>
                <w:color w:val="262626"/>
                <w:sz w:val="22"/>
                <w:szCs w:val="22"/>
              </w:rPr>
              <w:t>ие и ассоциативные</w:t>
            </w:r>
            <w:r>
              <w:rPr>
                <w:color w:val="262626"/>
                <w:sz w:val="22"/>
                <w:szCs w:val="22"/>
              </w:rPr>
              <w:t xml:space="preserve"> композици</w:t>
            </w:r>
            <w:r w:rsidR="00335A9C">
              <w:rPr>
                <w:color w:val="262626"/>
                <w:sz w:val="22"/>
                <w:szCs w:val="22"/>
              </w:rPr>
              <w:t>и</w:t>
            </w:r>
            <w:r>
              <w:rPr>
                <w:color w:val="262626"/>
                <w:sz w:val="22"/>
                <w:szCs w:val="22"/>
              </w:rPr>
              <w:t xml:space="preserve"> в стиле афиши к спектаклю</w:t>
            </w:r>
          </w:p>
          <w:p w:rsidR="00101F61" w:rsidRPr="005F753A" w:rsidRDefault="00101F61" w:rsidP="00CE78A3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1F61" w:rsidRPr="005F753A" w:rsidRDefault="00101F61" w:rsidP="00E04958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Художественная школа «Вкус цвета»</w:t>
            </w:r>
          </w:p>
        </w:tc>
      </w:tr>
      <w:tr w:rsidR="00101F61" w:rsidRPr="005F753A" w:rsidTr="00BF43E2">
        <w:tc>
          <w:tcPr>
            <w:tcW w:w="534" w:type="dxa"/>
          </w:tcPr>
          <w:p w:rsidR="00101F61" w:rsidRPr="005F753A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01F61" w:rsidRPr="005F753A" w:rsidRDefault="00101F61" w:rsidP="007253D6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Авторская творческая мастерская «Волшебные руки»</w:t>
            </w:r>
          </w:p>
        </w:tc>
        <w:tc>
          <w:tcPr>
            <w:tcW w:w="1984" w:type="dxa"/>
          </w:tcPr>
          <w:p w:rsidR="00101F61" w:rsidRDefault="00101F61" w:rsidP="00101F61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r>
              <w:rPr>
                <w:color w:val="262626"/>
                <w:sz w:val="22"/>
                <w:szCs w:val="22"/>
              </w:rPr>
              <w:t>И.Б.</w:t>
            </w:r>
            <w:r w:rsidRPr="005F753A">
              <w:rPr>
                <w:color w:val="262626"/>
                <w:sz w:val="22"/>
                <w:szCs w:val="22"/>
              </w:rPr>
              <w:t>Рогожина</w:t>
            </w:r>
            <w:proofErr w:type="spellEnd"/>
            <w:r w:rsidRPr="005F753A">
              <w:rPr>
                <w:color w:val="262626"/>
                <w:sz w:val="22"/>
                <w:szCs w:val="22"/>
              </w:rPr>
              <w:t xml:space="preserve">, </w:t>
            </w:r>
            <w:r w:rsidRPr="00101F61">
              <w:rPr>
                <w:color w:val="262626"/>
                <w:sz w:val="22"/>
                <w:szCs w:val="22"/>
              </w:rPr>
              <w:t>художник-бутафор, преподаватель 2-ой категории по декоративно-прикладному искусству</w:t>
            </w:r>
          </w:p>
        </w:tc>
        <w:tc>
          <w:tcPr>
            <w:tcW w:w="3260" w:type="dxa"/>
          </w:tcPr>
          <w:p w:rsidR="00101F61" w:rsidRDefault="00101F61" w:rsidP="00FC029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>1.Знакомство</w:t>
            </w:r>
            <w:r>
              <w:rPr>
                <w:color w:val="262626"/>
                <w:sz w:val="22"/>
                <w:szCs w:val="22"/>
                <w:lang w:eastAsia="en-US"/>
              </w:rPr>
              <w:t xml:space="preserve"> с приемами ручного изготовления артефактов из современных материалов и театрального реквизита</w:t>
            </w:r>
          </w:p>
          <w:p w:rsidR="00101F61" w:rsidRDefault="00101F61" w:rsidP="00335A9C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 xml:space="preserve">2.Изготовление </w:t>
            </w:r>
            <w:r w:rsidR="00335A9C">
              <w:rPr>
                <w:color w:val="262626"/>
                <w:sz w:val="22"/>
                <w:szCs w:val="22"/>
                <w:lang w:eastAsia="en-US"/>
              </w:rPr>
              <w:t xml:space="preserve">элементов костюма, образов героев и </w:t>
            </w:r>
            <w:r>
              <w:rPr>
                <w:color w:val="262626"/>
                <w:sz w:val="22"/>
                <w:szCs w:val="22"/>
                <w:lang w:eastAsia="en-US"/>
              </w:rPr>
              <w:t xml:space="preserve">реквизита для </w:t>
            </w:r>
            <w:r w:rsidR="00335A9C">
              <w:rPr>
                <w:color w:val="262626"/>
                <w:sz w:val="22"/>
                <w:szCs w:val="22"/>
                <w:lang w:eastAsia="en-US"/>
              </w:rPr>
              <w:t>мини-</w:t>
            </w:r>
            <w:r>
              <w:rPr>
                <w:color w:val="262626"/>
                <w:sz w:val="22"/>
                <w:szCs w:val="22"/>
                <w:lang w:eastAsia="en-US"/>
              </w:rPr>
              <w:t xml:space="preserve">спектакля </w:t>
            </w:r>
          </w:p>
        </w:tc>
        <w:tc>
          <w:tcPr>
            <w:tcW w:w="1985" w:type="dxa"/>
          </w:tcPr>
          <w:p w:rsidR="00101F61" w:rsidRPr="005F753A" w:rsidRDefault="00101F61" w:rsidP="0063478B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>Художественная школа «Вкус цвета»</w:t>
            </w:r>
          </w:p>
        </w:tc>
      </w:tr>
      <w:tr w:rsidR="00101F61" w:rsidRPr="005F753A" w:rsidTr="00BF43E2">
        <w:tc>
          <w:tcPr>
            <w:tcW w:w="534" w:type="dxa"/>
          </w:tcPr>
          <w:p w:rsidR="00101F61" w:rsidRPr="005F753A" w:rsidRDefault="00101F61" w:rsidP="00ED719C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101F61" w:rsidRPr="005F753A" w:rsidRDefault="00101F61" w:rsidP="00CD075E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Авторская методика развития речевой культуры детей и подростков</w:t>
            </w:r>
          </w:p>
        </w:tc>
        <w:tc>
          <w:tcPr>
            <w:tcW w:w="1984" w:type="dxa"/>
          </w:tcPr>
          <w:p w:rsidR="00101F61" w:rsidRDefault="00101F61" w:rsidP="006C19F5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Симакова А.А., кандидат искусствоведения, режиссер-фонолог</w:t>
            </w:r>
          </w:p>
        </w:tc>
        <w:tc>
          <w:tcPr>
            <w:tcW w:w="3260" w:type="dxa"/>
          </w:tcPr>
          <w:p w:rsidR="00101F61" w:rsidRDefault="00101F61" w:rsidP="006C19F5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1.Развитие навыков речевой коммуникации и речевого действия </w:t>
            </w:r>
          </w:p>
          <w:p w:rsidR="00335A9C" w:rsidRPr="005F753A" w:rsidRDefault="00101F61" w:rsidP="00335A9C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2.</w:t>
            </w:r>
            <w:r w:rsidR="00335A9C">
              <w:rPr>
                <w:color w:val="262626"/>
                <w:sz w:val="22"/>
                <w:szCs w:val="22"/>
              </w:rPr>
              <w:t xml:space="preserve">Преодоление барьеров </w:t>
            </w:r>
            <w:r>
              <w:rPr>
                <w:color w:val="262626"/>
                <w:sz w:val="22"/>
                <w:szCs w:val="22"/>
              </w:rPr>
              <w:t xml:space="preserve"> </w:t>
            </w:r>
            <w:r w:rsidR="00335A9C">
              <w:rPr>
                <w:color w:val="262626"/>
                <w:sz w:val="22"/>
                <w:szCs w:val="22"/>
              </w:rPr>
              <w:t>публичного выражения собственных мыслей и намерений</w:t>
            </w:r>
          </w:p>
        </w:tc>
        <w:tc>
          <w:tcPr>
            <w:tcW w:w="1985" w:type="dxa"/>
          </w:tcPr>
          <w:p w:rsidR="00101F61" w:rsidRPr="005F753A" w:rsidRDefault="00101F61" w:rsidP="006C19F5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>Театральная студия «Театральная кухня»</w:t>
            </w:r>
          </w:p>
        </w:tc>
      </w:tr>
      <w:tr w:rsidR="00101F61" w:rsidRPr="005F753A" w:rsidTr="00BF43E2">
        <w:tc>
          <w:tcPr>
            <w:tcW w:w="534" w:type="dxa"/>
          </w:tcPr>
          <w:p w:rsidR="00101F61" w:rsidRPr="005F753A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01F61" w:rsidRPr="005F753A" w:rsidRDefault="00101F61" w:rsidP="00C44147">
            <w:pPr>
              <w:pStyle w:val="a3"/>
              <w:spacing w:before="0" w:beforeAutospacing="0" w:after="0" w:afterAutospacing="0"/>
              <w:rPr>
                <w:b/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Современные динамичные т</w:t>
            </w:r>
            <w:r w:rsidRPr="005F753A">
              <w:rPr>
                <w:color w:val="262626"/>
                <w:sz w:val="22"/>
                <w:szCs w:val="22"/>
              </w:rPr>
              <w:t>анцевальны</w:t>
            </w:r>
            <w:r>
              <w:rPr>
                <w:color w:val="262626"/>
                <w:sz w:val="22"/>
                <w:szCs w:val="22"/>
              </w:rPr>
              <w:t xml:space="preserve">е </w:t>
            </w:r>
            <w:r w:rsidRPr="005F753A">
              <w:rPr>
                <w:color w:val="262626"/>
                <w:sz w:val="22"/>
                <w:szCs w:val="22"/>
              </w:rPr>
              <w:t>стил</w:t>
            </w:r>
            <w:r>
              <w:rPr>
                <w:color w:val="262626"/>
                <w:sz w:val="22"/>
                <w:szCs w:val="22"/>
              </w:rPr>
              <w:t>и для детей и подростков:</w:t>
            </w:r>
            <w:r w:rsidRPr="005F753A">
              <w:rPr>
                <w:color w:val="262626"/>
                <w:sz w:val="22"/>
                <w:szCs w:val="22"/>
              </w:rPr>
              <w:t xml:space="preserve"> хип-хоп</w:t>
            </w:r>
            <w:r>
              <w:rPr>
                <w:color w:val="262626"/>
                <w:sz w:val="22"/>
                <w:szCs w:val="22"/>
              </w:rPr>
              <w:t xml:space="preserve">, </w:t>
            </w:r>
            <w:r w:rsidRPr="005F753A">
              <w:rPr>
                <w:color w:val="262626"/>
                <w:sz w:val="22"/>
                <w:szCs w:val="22"/>
              </w:rPr>
              <w:t xml:space="preserve"> </w:t>
            </w:r>
            <w:r>
              <w:rPr>
                <w:color w:val="262626"/>
                <w:sz w:val="22"/>
                <w:szCs w:val="22"/>
              </w:rPr>
              <w:t>черлидинг и т.п.</w:t>
            </w:r>
          </w:p>
        </w:tc>
        <w:tc>
          <w:tcPr>
            <w:tcW w:w="1984" w:type="dxa"/>
          </w:tcPr>
          <w:p w:rsidR="00101F61" w:rsidRDefault="00101F61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Педагог-хореограф</w:t>
            </w:r>
          </w:p>
          <w:p w:rsidR="00101F61" w:rsidRDefault="00101F61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r>
              <w:rPr>
                <w:color w:val="262626"/>
                <w:sz w:val="22"/>
                <w:szCs w:val="22"/>
              </w:rPr>
              <w:t>Ж.Власова</w:t>
            </w:r>
            <w:proofErr w:type="spellEnd"/>
          </w:p>
          <w:p w:rsidR="00101F61" w:rsidRPr="005F753A" w:rsidRDefault="00101F61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Тренер-танцор</w:t>
            </w:r>
          </w:p>
          <w:p w:rsidR="00101F61" w:rsidRPr="005F753A" w:rsidRDefault="00101F61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r>
              <w:rPr>
                <w:color w:val="262626"/>
                <w:sz w:val="22"/>
                <w:szCs w:val="22"/>
              </w:rPr>
              <w:t>И.Пивоваров</w:t>
            </w:r>
            <w:proofErr w:type="spellEnd"/>
          </w:p>
        </w:tc>
        <w:tc>
          <w:tcPr>
            <w:tcW w:w="3260" w:type="dxa"/>
          </w:tcPr>
          <w:p w:rsidR="00101F61" w:rsidRDefault="00101F61" w:rsidP="00C44147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1.Осовение базовых основ танцевальных движений современных танцев</w:t>
            </w:r>
          </w:p>
          <w:p w:rsidR="00101F61" w:rsidRDefault="00101F61" w:rsidP="00C44147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2.Композиция в групповом танце</w:t>
            </w:r>
          </w:p>
          <w:p w:rsidR="00101F61" w:rsidRDefault="00101F61" w:rsidP="00C44147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3.Музыкальный ритм и танцевальный стиль</w:t>
            </w:r>
          </w:p>
          <w:p w:rsidR="00101F61" w:rsidRPr="005F753A" w:rsidRDefault="00101F61" w:rsidP="00C44147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4.Постановка и исполнение группового танца</w:t>
            </w:r>
            <w:r w:rsidR="00335A9C">
              <w:rPr>
                <w:color w:val="262626"/>
                <w:sz w:val="22"/>
                <w:szCs w:val="22"/>
              </w:rPr>
              <w:t xml:space="preserve"> для мини-спектакля</w:t>
            </w:r>
          </w:p>
        </w:tc>
        <w:tc>
          <w:tcPr>
            <w:tcW w:w="1985" w:type="dxa"/>
          </w:tcPr>
          <w:p w:rsidR="00101F61" w:rsidRPr="005F753A" w:rsidRDefault="00101F61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Театральная студия «Театральная кухня»</w:t>
            </w:r>
          </w:p>
        </w:tc>
      </w:tr>
      <w:tr w:rsidR="00101F61" w:rsidRPr="005F753A" w:rsidTr="00BF43E2">
        <w:tc>
          <w:tcPr>
            <w:tcW w:w="534" w:type="dxa"/>
          </w:tcPr>
          <w:p w:rsidR="00101F61" w:rsidRPr="005F753A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101F61" w:rsidRPr="005F753A" w:rsidRDefault="00101F61" w:rsidP="009057D1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 xml:space="preserve">Авторская творческая </w:t>
            </w:r>
            <w:r>
              <w:rPr>
                <w:color w:val="262626"/>
              </w:rPr>
              <w:lastRenderedPageBreak/>
              <w:t>мастерская «</w:t>
            </w:r>
            <w:r>
              <w:rPr>
                <w:color w:val="262626"/>
                <w:sz w:val="22"/>
                <w:szCs w:val="22"/>
              </w:rPr>
              <w:t>Умный объектив»</w:t>
            </w:r>
          </w:p>
        </w:tc>
        <w:tc>
          <w:tcPr>
            <w:tcW w:w="1984" w:type="dxa"/>
          </w:tcPr>
          <w:p w:rsidR="00101F61" w:rsidRDefault="00101F61" w:rsidP="009057D1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lastRenderedPageBreak/>
              <w:t>Киселева Т.А.,</w:t>
            </w:r>
          </w:p>
          <w:p w:rsidR="00101F61" w:rsidRDefault="00101F61" w:rsidP="009057D1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режиссер ННТВ, </w:t>
            </w:r>
            <w:r>
              <w:rPr>
                <w:color w:val="262626"/>
                <w:sz w:val="22"/>
                <w:szCs w:val="22"/>
              </w:rPr>
              <w:lastRenderedPageBreak/>
              <w:t>преподаватель УРАО</w:t>
            </w:r>
          </w:p>
        </w:tc>
        <w:tc>
          <w:tcPr>
            <w:tcW w:w="3260" w:type="dxa"/>
          </w:tcPr>
          <w:p w:rsidR="00335A9C" w:rsidRDefault="00335A9C" w:rsidP="009057D1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lastRenderedPageBreak/>
              <w:t xml:space="preserve">1.Навыки движений и поведения перед видео- и </w:t>
            </w:r>
            <w:r>
              <w:rPr>
                <w:color w:val="262626"/>
                <w:sz w:val="22"/>
                <w:szCs w:val="22"/>
              </w:rPr>
              <w:lastRenderedPageBreak/>
              <w:t>фотообъективом.</w:t>
            </w:r>
          </w:p>
          <w:p w:rsidR="00101F61" w:rsidRDefault="00335A9C" w:rsidP="009057D1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</w:t>
            </w:r>
            <w:r w:rsidR="00101F61">
              <w:rPr>
                <w:color w:val="262626"/>
                <w:sz w:val="22"/>
                <w:szCs w:val="22"/>
              </w:rPr>
              <w:t xml:space="preserve">.Фотокультура современного </w:t>
            </w:r>
            <w:proofErr w:type="spellStart"/>
            <w:r w:rsidR="00101F61">
              <w:rPr>
                <w:color w:val="262626"/>
                <w:sz w:val="22"/>
                <w:szCs w:val="22"/>
              </w:rPr>
              <w:t>селфи</w:t>
            </w:r>
            <w:proofErr w:type="spellEnd"/>
          </w:p>
          <w:p w:rsidR="00101F61" w:rsidRPr="005F753A" w:rsidRDefault="00101F61" w:rsidP="009057D1">
            <w:pPr>
              <w:pStyle w:val="a3"/>
              <w:spacing w:before="0" w:beforeAutospacing="0" w:after="0" w:afterAutospacing="0"/>
              <w:rPr>
                <w:b/>
                <w:color w:val="2626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1F61" w:rsidRPr="005F753A" w:rsidRDefault="00101F61" w:rsidP="009057D1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lastRenderedPageBreak/>
              <w:t xml:space="preserve">Театральная студия </w:t>
            </w:r>
            <w:r>
              <w:rPr>
                <w:color w:val="262626"/>
              </w:rPr>
              <w:lastRenderedPageBreak/>
              <w:t>«Театральная кухня»</w:t>
            </w:r>
          </w:p>
        </w:tc>
      </w:tr>
      <w:tr w:rsidR="00101F61" w:rsidRPr="005F753A" w:rsidTr="00BF43E2">
        <w:tc>
          <w:tcPr>
            <w:tcW w:w="534" w:type="dxa"/>
          </w:tcPr>
          <w:p w:rsidR="00101F61" w:rsidRPr="005F753A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lastRenderedPageBreak/>
              <w:t>7</w:t>
            </w:r>
          </w:p>
        </w:tc>
        <w:tc>
          <w:tcPr>
            <w:tcW w:w="1701" w:type="dxa"/>
          </w:tcPr>
          <w:p w:rsidR="00101F61" w:rsidRPr="005F753A" w:rsidRDefault="00335A9C" w:rsidP="00335A9C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Содержание роли и воплощение сценического образа</w:t>
            </w:r>
          </w:p>
        </w:tc>
        <w:tc>
          <w:tcPr>
            <w:tcW w:w="1984" w:type="dxa"/>
          </w:tcPr>
          <w:p w:rsidR="00101F61" w:rsidRDefault="00335A9C" w:rsidP="00CD075E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Актеры «Театра со вкусом»</w:t>
            </w:r>
            <w:r w:rsidR="00101F61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101F61" w:rsidRDefault="00335A9C" w:rsidP="00335A9C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1.Основы сценического движения</w:t>
            </w:r>
            <w:r w:rsidR="00101F61">
              <w:rPr>
                <w:color w:val="262626"/>
                <w:sz w:val="22"/>
                <w:szCs w:val="22"/>
              </w:rPr>
              <w:t xml:space="preserve"> </w:t>
            </w:r>
          </w:p>
          <w:p w:rsidR="00335A9C" w:rsidRPr="005F753A" w:rsidRDefault="00335A9C" w:rsidP="00BF43E2">
            <w:pPr>
              <w:pStyle w:val="a3"/>
              <w:spacing w:before="0" w:beforeAutospacing="0" w:after="0" w:afterAutospacing="0"/>
              <w:rPr>
                <w:b/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2.</w:t>
            </w:r>
            <w:r w:rsidR="00BF43E2">
              <w:rPr>
                <w:color w:val="262626"/>
                <w:sz w:val="22"/>
                <w:szCs w:val="22"/>
              </w:rPr>
              <w:t>Приемы и техники</w:t>
            </w:r>
            <w:r>
              <w:rPr>
                <w:color w:val="262626"/>
                <w:sz w:val="22"/>
                <w:szCs w:val="22"/>
              </w:rPr>
              <w:t xml:space="preserve"> сценической реч</w:t>
            </w:r>
            <w:r w:rsidR="00BF43E2">
              <w:rPr>
                <w:color w:val="262626"/>
                <w:sz w:val="22"/>
                <w:szCs w:val="22"/>
              </w:rPr>
              <w:t>и.</w:t>
            </w:r>
            <w:r>
              <w:rPr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101F61" w:rsidRPr="005F753A" w:rsidRDefault="00101F61" w:rsidP="0063478B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>Художественная школа «Вкус цвета»</w:t>
            </w:r>
          </w:p>
        </w:tc>
      </w:tr>
      <w:tr w:rsidR="00101F61" w:rsidRPr="005F753A" w:rsidTr="00BF43E2">
        <w:tc>
          <w:tcPr>
            <w:tcW w:w="534" w:type="dxa"/>
          </w:tcPr>
          <w:p w:rsidR="00101F61" w:rsidRPr="005F753A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101F61" w:rsidRPr="005F753A" w:rsidRDefault="00101F61" w:rsidP="0015334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gramStart"/>
            <w:r>
              <w:rPr>
                <w:color w:val="262626"/>
                <w:sz w:val="22"/>
                <w:szCs w:val="22"/>
              </w:rPr>
              <w:t>Выпускной</w:t>
            </w:r>
            <w:proofErr w:type="gramEnd"/>
            <w:r>
              <w:rPr>
                <w:color w:val="262626"/>
                <w:sz w:val="22"/>
                <w:szCs w:val="22"/>
              </w:rPr>
              <w:t xml:space="preserve"> мини-спектакль</w:t>
            </w:r>
          </w:p>
        </w:tc>
        <w:tc>
          <w:tcPr>
            <w:tcW w:w="1984" w:type="dxa"/>
          </w:tcPr>
          <w:p w:rsidR="00101F61" w:rsidRDefault="00101F61" w:rsidP="00A70515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Арсеньева Т.И., художественный руководитель «Театра со вкусом», профессор, доктор философских наук</w:t>
            </w:r>
          </w:p>
        </w:tc>
        <w:tc>
          <w:tcPr>
            <w:tcW w:w="3260" w:type="dxa"/>
          </w:tcPr>
          <w:p w:rsidR="00101F61" w:rsidRDefault="00101F61" w:rsidP="00CD075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1.Сценарий и его воплощение: реквизит, музыкальное оформление, свет </w:t>
            </w:r>
          </w:p>
          <w:p w:rsidR="00101F61" w:rsidRDefault="00101F61" w:rsidP="00CD075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2.Содержание роли и приемы создания образа</w:t>
            </w:r>
          </w:p>
          <w:p w:rsidR="00101F61" w:rsidRDefault="00101F61" w:rsidP="00CD075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3.Взаимодействие с партнерами по сценическому пространству</w:t>
            </w:r>
          </w:p>
          <w:p w:rsidR="006E5146" w:rsidRPr="005F753A" w:rsidRDefault="006E5146" w:rsidP="00CD075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4.Актерская работа со зрителем</w:t>
            </w:r>
          </w:p>
        </w:tc>
        <w:tc>
          <w:tcPr>
            <w:tcW w:w="1985" w:type="dxa"/>
          </w:tcPr>
          <w:p w:rsidR="00101F61" w:rsidRPr="005F753A" w:rsidRDefault="00101F61" w:rsidP="00A70515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>Театральная студия «Театральная кухня»</w:t>
            </w:r>
          </w:p>
        </w:tc>
      </w:tr>
      <w:tr w:rsidR="00101F61" w:rsidRPr="005F753A" w:rsidTr="00BF43E2">
        <w:tc>
          <w:tcPr>
            <w:tcW w:w="534" w:type="dxa"/>
          </w:tcPr>
          <w:p w:rsidR="00101F61" w:rsidRPr="005F753A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101F61" w:rsidRPr="005F753A" w:rsidRDefault="00101F61" w:rsidP="00F1216E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Кулинарны</w:t>
            </w:r>
            <w:r>
              <w:rPr>
                <w:color w:val="262626"/>
                <w:sz w:val="22"/>
                <w:szCs w:val="22"/>
              </w:rPr>
              <w:t xml:space="preserve">е </w:t>
            </w:r>
            <w:r w:rsidRPr="005F753A">
              <w:rPr>
                <w:color w:val="262626"/>
                <w:sz w:val="22"/>
                <w:szCs w:val="22"/>
              </w:rPr>
              <w:t>мини-спектакл</w:t>
            </w:r>
            <w:r>
              <w:rPr>
                <w:color w:val="262626"/>
                <w:sz w:val="22"/>
                <w:szCs w:val="22"/>
              </w:rPr>
              <w:t>и</w:t>
            </w:r>
          </w:p>
        </w:tc>
        <w:tc>
          <w:tcPr>
            <w:tcW w:w="1984" w:type="dxa"/>
          </w:tcPr>
          <w:p w:rsidR="00101F61" w:rsidRPr="005F753A" w:rsidRDefault="00BF43E2" w:rsidP="005F753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Актеры «Театра со вкусом»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101F61" w:rsidRDefault="00101F61" w:rsidP="00F1216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 w:rsidRPr="00F1216E">
              <w:rPr>
                <w:color w:val="262626"/>
                <w:sz w:val="22"/>
                <w:szCs w:val="22"/>
              </w:rPr>
              <w:t>1.</w:t>
            </w:r>
            <w:r>
              <w:rPr>
                <w:color w:val="262626"/>
                <w:sz w:val="22"/>
                <w:szCs w:val="22"/>
              </w:rPr>
              <w:t xml:space="preserve">Знакомство с театральной </w:t>
            </w:r>
            <w:r w:rsidR="006E5146">
              <w:rPr>
                <w:color w:val="262626"/>
                <w:sz w:val="22"/>
                <w:szCs w:val="22"/>
              </w:rPr>
              <w:t xml:space="preserve">кулинарной постановкой </w:t>
            </w:r>
            <w:r>
              <w:rPr>
                <w:color w:val="262626"/>
                <w:sz w:val="22"/>
                <w:szCs w:val="22"/>
              </w:rPr>
              <w:t xml:space="preserve">и ролью актера в </w:t>
            </w:r>
            <w:r w:rsidR="006E5146">
              <w:rPr>
                <w:color w:val="262626"/>
                <w:sz w:val="22"/>
                <w:szCs w:val="22"/>
              </w:rPr>
              <w:t xml:space="preserve">кулинарном </w:t>
            </w:r>
            <w:r>
              <w:rPr>
                <w:color w:val="262626"/>
                <w:sz w:val="22"/>
                <w:szCs w:val="22"/>
              </w:rPr>
              <w:t>спектакле</w:t>
            </w:r>
          </w:p>
          <w:p w:rsidR="00101F61" w:rsidRPr="005F753A" w:rsidRDefault="00101F61" w:rsidP="00F1216E">
            <w:pPr>
              <w:pStyle w:val="a3"/>
              <w:spacing w:before="0" w:beforeAutospacing="0" w:after="0" w:afterAutospacing="0"/>
              <w:rPr>
                <w:b/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2.Освоение навыков приготовления блюд из спектаклей репертуара те</w:t>
            </w:r>
            <w:r w:rsidR="00633E31">
              <w:rPr>
                <w:color w:val="262626"/>
                <w:sz w:val="22"/>
                <w:szCs w:val="22"/>
              </w:rPr>
              <w:t>а</w:t>
            </w:r>
            <w:r>
              <w:rPr>
                <w:color w:val="262626"/>
                <w:sz w:val="22"/>
                <w:szCs w:val="22"/>
              </w:rPr>
              <w:t xml:space="preserve">тра «Театр со вкусом»  </w:t>
            </w:r>
            <w:r>
              <w:rPr>
                <w:b/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101F61" w:rsidRPr="005F753A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 w:rsidRPr="00A25BA8">
              <w:rPr>
                <w:color w:val="262626"/>
              </w:rPr>
              <w:t>«Театр со вкусом»</w:t>
            </w:r>
          </w:p>
        </w:tc>
      </w:tr>
      <w:tr w:rsidR="00101F61" w:rsidRPr="005F753A" w:rsidTr="00BF43E2">
        <w:tc>
          <w:tcPr>
            <w:tcW w:w="534" w:type="dxa"/>
          </w:tcPr>
          <w:p w:rsidR="00101F61" w:rsidRPr="005F753A" w:rsidRDefault="006E5146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BF43E2" w:rsidRDefault="00BF43E2" w:rsidP="00BF43E2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Игры на детских площадках, пешие прогулки, э</w:t>
            </w:r>
            <w:r w:rsidR="00101F61" w:rsidRPr="005F753A">
              <w:rPr>
                <w:color w:val="262626"/>
                <w:sz w:val="22"/>
                <w:szCs w:val="22"/>
              </w:rPr>
              <w:t xml:space="preserve">кскурсии в музеи исторического центра </w:t>
            </w:r>
            <w:proofErr w:type="spellStart"/>
            <w:r w:rsidR="00101F61" w:rsidRPr="005F753A">
              <w:rPr>
                <w:color w:val="262626"/>
                <w:sz w:val="22"/>
                <w:szCs w:val="22"/>
              </w:rPr>
              <w:t>Н.Новгорода</w:t>
            </w:r>
            <w:proofErr w:type="spellEnd"/>
          </w:p>
          <w:p w:rsidR="00101F61" w:rsidRPr="005F753A" w:rsidRDefault="00101F61" w:rsidP="00BF43E2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 xml:space="preserve"> (в пешеходной доступности)</w:t>
            </w:r>
          </w:p>
        </w:tc>
        <w:tc>
          <w:tcPr>
            <w:tcW w:w="1984" w:type="dxa"/>
          </w:tcPr>
          <w:p w:rsidR="00101F61" w:rsidRPr="005F753A" w:rsidRDefault="00101F61" w:rsidP="00292FA4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3260" w:type="dxa"/>
          </w:tcPr>
          <w:p w:rsidR="00101F61" w:rsidRPr="005F753A" w:rsidRDefault="00101F61" w:rsidP="005F753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1F61" w:rsidRPr="005F753A" w:rsidRDefault="00101F61" w:rsidP="00292FA4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Сотрудники музея</w:t>
            </w:r>
          </w:p>
          <w:p w:rsidR="00101F61" w:rsidRPr="005F753A" w:rsidRDefault="00101F61" w:rsidP="00BF43E2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 xml:space="preserve">Сопровождающие сотрудники </w:t>
            </w:r>
            <w:r w:rsidR="00BF43E2">
              <w:rPr>
                <w:color w:val="262626"/>
                <w:sz w:val="22"/>
                <w:szCs w:val="22"/>
              </w:rPr>
              <w:t>АНО</w:t>
            </w:r>
            <w:r w:rsidRPr="005F753A">
              <w:rPr>
                <w:color w:val="262626"/>
                <w:sz w:val="22"/>
                <w:szCs w:val="22"/>
              </w:rPr>
              <w:t xml:space="preserve"> «</w:t>
            </w:r>
            <w:r w:rsidR="00BF43E2">
              <w:rPr>
                <w:color w:val="262626"/>
                <w:sz w:val="22"/>
                <w:szCs w:val="22"/>
              </w:rPr>
              <w:t>Театр со вкусом</w:t>
            </w:r>
            <w:r w:rsidRPr="005F753A">
              <w:rPr>
                <w:color w:val="262626"/>
                <w:sz w:val="22"/>
                <w:szCs w:val="22"/>
              </w:rPr>
              <w:t>»</w:t>
            </w:r>
          </w:p>
        </w:tc>
      </w:tr>
      <w:tr w:rsidR="00101F61" w:rsidRPr="005F753A" w:rsidTr="00BF43E2">
        <w:tc>
          <w:tcPr>
            <w:tcW w:w="534" w:type="dxa"/>
          </w:tcPr>
          <w:p w:rsidR="00101F61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8930" w:type="dxa"/>
            <w:gridSpan w:val="4"/>
          </w:tcPr>
          <w:p w:rsidR="00BF43E2" w:rsidRDefault="00101F61" w:rsidP="00BF43E2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Примечание.</w:t>
            </w:r>
          </w:p>
          <w:p w:rsidR="00BF43E2" w:rsidRDefault="00BF43E2" w:rsidP="00BF43E2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1.</w:t>
            </w:r>
            <w:r w:rsidR="00101F61">
              <w:rPr>
                <w:color w:val="262626"/>
                <w:sz w:val="22"/>
                <w:szCs w:val="22"/>
                <w:lang w:eastAsia="en-US"/>
              </w:rPr>
              <w:t>В программе возможны изменения и перестановки</w:t>
            </w:r>
          </w:p>
          <w:p w:rsidR="00BF43E2" w:rsidRDefault="00BF43E2" w:rsidP="00BF43E2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2.При плохой погоде прогулки и игры на улице заменяются  творческими занятиями в помещениях «Театра со вкусом»</w:t>
            </w:r>
          </w:p>
          <w:p w:rsidR="00101F61" w:rsidRPr="005F753A" w:rsidRDefault="00101F61" w:rsidP="0018418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3478B" w:rsidRDefault="0063478B" w:rsidP="003A4484">
      <w:pPr>
        <w:pStyle w:val="a3"/>
        <w:spacing w:before="0" w:beforeAutospacing="0" w:after="0" w:afterAutospacing="0"/>
        <w:jc w:val="center"/>
        <w:rPr>
          <w:rStyle w:val="a5"/>
          <w:color w:val="262626"/>
          <w:sz w:val="22"/>
          <w:szCs w:val="22"/>
        </w:rPr>
      </w:pPr>
    </w:p>
    <w:sectPr w:rsidR="0063478B" w:rsidSect="00A65C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1A"/>
    <w:rsid w:val="00021E8A"/>
    <w:rsid w:val="000728E7"/>
    <w:rsid w:val="00101F61"/>
    <w:rsid w:val="00184189"/>
    <w:rsid w:val="001C13BB"/>
    <w:rsid w:val="0020493B"/>
    <w:rsid w:val="00292FA4"/>
    <w:rsid w:val="00335A9C"/>
    <w:rsid w:val="00365819"/>
    <w:rsid w:val="003A4484"/>
    <w:rsid w:val="003E343F"/>
    <w:rsid w:val="004110A5"/>
    <w:rsid w:val="00427C3C"/>
    <w:rsid w:val="005249AF"/>
    <w:rsid w:val="00561EEA"/>
    <w:rsid w:val="005F753A"/>
    <w:rsid w:val="00607AA9"/>
    <w:rsid w:val="00616F1E"/>
    <w:rsid w:val="00632602"/>
    <w:rsid w:val="00633E31"/>
    <w:rsid w:val="0063478B"/>
    <w:rsid w:val="006D49BB"/>
    <w:rsid w:val="006E5146"/>
    <w:rsid w:val="007253D6"/>
    <w:rsid w:val="00794689"/>
    <w:rsid w:val="00884B6A"/>
    <w:rsid w:val="008A2450"/>
    <w:rsid w:val="008C0771"/>
    <w:rsid w:val="008D267E"/>
    <w:rsid w:val="00A2171D"/>
    <w:rsid w:val="00A25BA8"/>
    <w:rsid w:val="00A65C43"/>
    <w:rsid w:val="00A70515"/>
    <w:rsid w:val="00AF14EF"/>
    <w:rsid w:val="00B82369"/>
    <w:rsid w:val="00BC0331"/>
    <w:rsid w:val="00BF43E2"/>
    <w:rsid w:val="00C20740"/>
    <w:rsid w:val="00C44147"/>
    <w:rsid w:val="00C52D1F"/>
    <w:rsid w:val="00CD075E"/>
    <w:rsid w:val="00CE78A3"/>
    <w:rsid w:val="00D049C7"/>
    <w:rsid w:val="00D21DD2"/>
    <w:rsid w:val="00DD248D"/>
    <w:rsid w:val="00E93126"/>
    <w:rsid w:val="00EA0609"/>
    <w:rsid w:val="00F1216E"/>
    <w:rsid w:val="00F526DE"/>
    <w:rsid w:val="00F62585"/>
    <w:rsid w:val="00F9781A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A4484"/>
    <w:rPr>
      <w:b/>
      <w:bCs/>
    </w:rPr>
  </w:style>
  <w:style w:type="character" w:customStyle="1" w:styleId="apple-converted-space">
    <w:name w:val="apple-converted-space"/>
    <w:basedOn w:val="a0"/>
    <w:rsid w:val="00CD075E"/>
  </w:style>
  <w:style w:type="paragraph" w:styleId="a6">
    <w:name w:val="Balloon Text"/>
    <w:basedOn w:val="a"/>
    <w:link w:val="a7"/>
    <w:uiPriority w:val="99"/>
    <w:semiHidden/>
    <w:unhideWhenUsed/>
    <w:rsid w:val="00CE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A4484"/>
    <w:rPr>
      <w:b/>
      <w:bCs/>
    </w:rPr>
  </w:style>
  <w:style w:type="character" w:customStyle="1" w:styleId="apple-converted-space">
    <w:name w:val="apple-converted-space"/>
    <w:basedOn w:val="a0"/>
    <w:rsid w:val="00CD075E"/>
  </w:style>
  <w:style w:type="paragraph" w:styleId="a6">
    <w:name w:val="Balloon Text"/>
    <w:basedOn w:val="a"/>
    <w:link w:val="a7"/>
    <w:uiPriority w:val="99"/>
    <w:semiHidden/>
    <w:unhideWhenUsed/>
    <w:rsid w:val="00CE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2017-07-02T12:56:00Z</cp:lastPrinted>
  <dcterms:created xsi:type="dcterms:W3CDTF">2018-04-18T13:21:00Z</dcterms:created>
  <dcterms:modified xsi:type="dcterms:W3CDTF">2018-04-18T13:26:00Z</dcterms:modified>
</cp:coreProperties>
</file>